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D7D87" w14:textId="5E5BADDD" w:rsidR="00D56BB4" w:rsidRPr="000845F6" w:rsidRDefault="00791B90">
      <w:pPr>
        <w:rPr>
          <w:sz w:val="24"/>
          <w:szCs w:val="24"/>
        </w:rPr>
      </w:pPr>
      <w:r w:rsidRPr="000845F6">
        <w:rPr>
          <w:sz w:val="24"/>
          <w:szCs w:val="24"/>
        </w:rPr>
        <w:t xml:space="preserve">Betoog </w:t>
      </w:r>
      <w:r w:rsidR="00AF355A">
        <w:rPr>
          <w:sz w:val="24"/>
          <w:szCs w:val="24"/>
        </w:rPr>
        <w:t xml:space="preserve">Joop van Well </w:t>
      </w:r>
      <w:r w:rsidRPr="000845F6">
        <w:rPr>
          <w:sz w:val="24"/>
          <w:szCs w:val="24"/>
        </w:rPr>
        <w:t xml:space="preserve">bij de motie </w:t>
      </w:r>
      <w:r w:rsidR="00B1037A" w:rsidRPr="000845F6">
        <w:rPr>
          <w:sz w:val="24"/>
          <w:szCs w:val="24"/>
        </w:rPr>
        <w:t xml:space="preserve">Burgerparticipatie bij het project </w:t>
      </w:r>
      <w:r w:rsidRPr="000845F6">
        <w:rPr>
          <w:sz w:val="24"/>
          <w:szCs w:val="24"/>
        </w:rPr>
        <w:t>Hitteschild 2-4</w:t>
      </w:r>
      <w:r w:rsidR="00AF355A">
        <w:rPr>
          <w:sz w:val="24"/>
          <w:szCs w:val="24"/>
        </w:rPr>
        <w:t>, gehouden op 18 maart 2021</w:t>
      </w:r>
    </w:p>
    <w:p w14:paraId="58BD2B34" w14:textId="77777777" w:rsidR="000845F6" w:rsidRDefault="000845F6">
      <w:pPr>
        <w:rPr>
          <w:sz w:val="20"/>
          <w:szCs w:val="20"/>
        </w:rPr>
      </w:pPr>
    </w:p>
    <w:p w14:paraId="75823D9B" w14:textId="151B70A5" w:rsidR="00D56BB4" w:rsidRDefault="00D56BB4">
      <w:pPr>
        <w:rPr>
          <w:sz w:val="20"/>
          <w:szCs w:val="20"/>
        </w:rPr>
      </w:pPr>
      <w:r>
        <w:rPr>
          <w:sz w:val="20"/>
          <w:szCs w:val="20"/>
        </w:rPr>
        <w:t>Voorzitter,</w:t>
      </w:r>
    </w:p>
    <w:p w14:paraId="75D443A0" w14:textId="781AA085" w:rsidR="00580ECC" w:rsidRDefault="00580ECC" w:rsidP="00D56BB4">
      <w:pPr>
        <w:pStyle w:val="Geenafstand"/>
      </w:pPr>
      <w:r>
        <w:t>Graag begin ik met twee gezegde</w:t>
      </w:r>
      <w:r w:rsidR="00095175">
        <w:t xml:space="preserve">n: </w:t>
      </w:r>
      <w:r>
        <w:t xml:space="preserve"> Beter ten halve gekeerd dan ten hele ge</w:t>
      </w:r>
      <w:r w:rsidR="00301DFE">
        <w:t>d</w:t>
      </w:r>
      <w:r>
        <w:t>waald</w:t>
      </w:r>
      <w:r w:rsidR="00095175">
        <w:t>,</w:t>
      </w:r>
      <w:r>
        <w:t xml:space="preserve"> en </w:t>
      </w:r>
      <w:r w:rsidR="00204543">
        <w:t>de tweede</w:t>
      </w:r>
      <w:r w:rsidR="00095175">
        <w:t xml:space="preserve">: </w:t>
      </w:r>
      <w:r>
        <w:t>Een goed bestuurder kan ook sorry zeggen. D</w:t>
      </w:r>
      <w:r w:rsidR="00095175">
        <w:t xml:space="preserve">it </w:t>
      </w:r>
      <w:r>
        <w:t xml:space="preserve">laatste naar aanleiding van de uitspraak van de demissionair premier </w:t>
      </w:r>
      <w:r w:rsidR="00922DE9">
        <w:t>namens</w:t>
      </w:r>
      <w:r>
        <w:t xml:space="preserve"> de VVD de he</w:t>
      </w:r>
      <w:r w:rsidR="00922DE9">
        <w:t>e</w:t>
      </w:r>
      <w:r>
        <w:t xml:space="preserve">r Rutte tegen de heer Wilders. </w:t>
      </w:r>
    </w:p>
    <w:p w14:paraId="26FB20EC" w14:textId="77777777" w:rsidR="00580ECC" w:rsidRDefault="00580ECC" w:rsidP="00D56BB4">
      <w:pPr>
        <w:pStyle w:val="Geenafstand"/>
      </w:pPr>
    </w:p>
    <w:p w14:paraId="62C82B89" w14:textId="5A92844D" w:rsidR="00580ECC" w:rsidRDefault="00580ECC" w:rsidP="00D56BB4">
      <w:pPr>
        <w:pStyle w:val="Geenafstand"/>
      </w:pPr>
      <w:r>
        <w:t>Voorzitter,</w:t>
      </w:r>
    </w:p>
    <w:p w14:paraId="7A7A6B13" w14:textId="015D35E7" w:rsidR="00543DF9" w:rsidRDefault="00580ECC" w:rsidP="00D56BB4">
      <w:pPr>
        <w:pStyle w:val="Geenafstand"/>
      </w:pPr>
      <w:r>
        <w:t>De insprekers in de vergadering van de c</w:t>
      </w:r>
      <w:r w:rsidR="000845F6">
        <w:t>ommissie</w:t>
      </w:r>
      <w:r>
        <w:t xml:space="preserve"> Ruimte </w:t>
      </w:r>
      <w:r w:rsidR="00922DE9">
        <w:t xml:space="preserve">van 12 januari </w:t>
      </w:r>
      <w:r w:rsidR="000845F6">
        <w:t xml:space="preserve">jongstleden </w:t>
      </w:r>
      <w:r>
        <w:t>he</w:t>
      </w:r>
      <w:r w:rsidR="00301DFE">
        <w:t>bben</w:t>
      </w:r>
      <w:r>
        <w:t xml:space="preserve"> de aandacht van GroenLinks gevestigd </w:t>
      </w:r>
      <w:r w:rsidR="00142DD3">
        <w:t>op</w:t>
      </w:r>
      <w:r>
        <w:t xml:space="preserve"> de gang van zaken betreffende de burgerparticipatie bij het Project Hitteschild.  Dat wij daar grote moeite mee hebben, blijkt nat</w:t>
      </w:r>
      <w:r w:rsidR="000845F6">
        <w:t>uu</w:t>
      </w:r>
      <w:r>
        <w:t xml:space="preserve">rlijk uit het feit dat ik </w:t>
      </w:r>
      <w:r w:rsidR="000845F6">
        <w:t>er h</w:t>
      </w:r>
      <w:r>
        <w:t>ier</w:t>
      </w:r>
      <w:r w:rsidR="000845F6">
        <w:t xml:space="preserve"> </w:t>
      </w:r>
      <w:r w:rsidR="00301DFE">
        <w:t xml:space="preserve">het woord </w:t>
      </w:r>
      <w:r w:rsidR="000845F6">
        <w:t xml:space="preserve">voor </w:t>
      </w:r>
      <w:r w:rsidR="00095175">
        <w:t>heb gevraagd.</w:t>
      </w:r>
    </w:p>
    <w:p w14:paraId="2B48086C" w14:textId="77777777" w:rsidR="00543DF9" w:rsidRDefault="00543DF9" w:rsidP="00D56BB4">
      <w:pPr>
        <w:pStyle w:val="Geenafstand"/>
      </w:pPr>
    </w:p>
    <w:p w14:paraId="0827C2A3" w14:textId="77777777" w:rsidR="00543DF9" w:rsidRDefault="00543DF9" w:rsidP="00D56BB4">
      <w:pPr>
        <w:pStyle w:val="Geenafstand"/>
      </w:pPr>
      <w:r>
        <w:t>Voorzitter,</w:t>
      </w:r>
    </w:p>
    <w:p w14:paraId="34B5E182" w14:textId="6FE9A220" w:rsidR="00543DF9" w:rsidRDefault="00543DF9" w:rsidP="00D56BB4">
      <w:pPr>
        <w:pStyle w:val="Geenafstand"/>
      </w:pPr>
      <w:r>
        <w:t xml:space="preserve">Graag ga ik terug naar 2019. In januari 2019 verstuurt het college naar een deel van de buurt een brief met de aankondiging te willen bouwen op </w:t>
      </w:r>
      <w:r w:rsidR="00F36805">
        <w:t xml:space="preserve">plaats van </w:t>
      </w:r>
      <w:r>
        <w:t xml:space="preserve">de twee gebouwen op het Hitteschild. Op 8 mei 2019 houden zowel Provides als het college een informatieavond over de plannen. Voor de aanwezigen is het al direct duidelijk dat de plannen min of meer vastliggen. Er waren veel kritische vragen en hoogoplopende emoties. In het traject daarna zijn de wegen van Provides en het college gescheiden. Half juli houdt het college zijn tweede informatieavond met ongeveer 150 bezoekers. Het resultaat was vergelijkbaar met dat van mei. In september doet het college in dit </w:t>
      </w:r>
      <w:r w:rsidR="006824E4">
        <w:t>proces</w:t>
      </w:r>
      <w:r>
        <w:t xml:space="preserve"> twee dingen</w:t>
      </w:r>
      <w:r w:rsidR="00095175">
        <w:t>:</w:t>
      </w:r>
      <w:r>
        <w:t xml:space="preserve"> het stuurt een raadsvoorstel naar de raad (uiteraard via de cie</w:t>
      </w:r>
      <w:r w:rsidR="001250DF">
        <w:t>.</w:t>
      </w:r>
      <w:r>
        <w:t xml:space="preserve"> Ruimte) en een nieuwsbrief naar de bewoners van de buurt. Op 3 oktober wordt het r</w:t>
      </w:r>
      <w:r w:rsidR="00095175">
        <w:t>aadsvoorstel a</w:t>
      </w:r>
      <w:r>
        <w:t xml:space="preserve">ls hamerstuk, dus unaniem, </w:t>
      </w:r>
      <w:r w:rsidR="008E2F1E">
        <w:t>in de raad</w:t>
      </w:r>
      <w:r w:rsidR="005A584A">
        <w:t xml:space="preserve"> </w:t>
      </w:r>
      <w:r>
        <w:t xml:space="preserve">aangenomen. </w:t>
      </w:r>
    </w:p>
    <w:p w14:paraId="47B9517E" w14:textId="77777777" w:rsidR="00543DF9" w:rsidRDefault="00543DF9" w:rsidP="00D56BB4">
      <w:pPr>
        <w:pStyle w:val="Geenafstand"/>
      </w:pPr>
    </w:p>
    <w:p w14:paraId="5C6CBBA2" w14:textId="77777777" w:rsidR="00543DF9" w:rsidRDefault="00543DF9" w:rsidP="00D56BB4">
      <w:pPr>
        <w:pStyle w:val="Geenafstand"/>
      </w:pPr>
      <w:r>
        <w:t>Voorzitter,</w:t>
      </w:r>
    </w:p>
    <w:p w14:paraId="78BC18F8" w14:textId="691026C9" w:rsidR="006F3B03" w:rsidRDefault="00543DF9" w:rsidP="00D56BB4">
      <w:pPr>
        <w:pStyle w:val="Geenafstand"/>
      </w:pPr>
      <w:r>
        <w:t xml:space="preserve">De bewoners hebben naar aanleiding van die nieuwsbrief besloten actie te ondernemen. Zij hebben de eerste beste gelegenheid </w:t>
      </w:r>
      <w:r w:rsidR="004421CA">
        <w:t xml:space="preserve">te baat </w:t>
      </w:r>
      <w:r>
        <w:t xml:space="preserve">genomen en zijn op het sprekersplein </w:t>
      </w:r>
      <w:r w:rsidR="006A2A8A">
        <w:t xml:space="preserve">van de cie. </w:t>
      </w:r>
      <w:r>
        <w:t xml:space="preserve">van 15 oktober 2019 aanwezig geweest.  Hierna is het stil gebleven tot 12 januari 2021. Weer komen deze bewoners op het sprekersplein en </w:t>
      </w:r>
      <w:r w:rsidR="00E51AD7">
        <w:t>w</w:t>
      </w:r>
      <w:r>
        <w:t xml:space="preserve">eer n.a.v. een nieuwsbrief, die van december 2020. </w:t>
      </w:r>
      <w:r w:rsidR="006F3B03">
        <w:t>Het vervelende voor hen en voor ons is dat ze komen als het proces op een onomkeerbaar punt is gekomen</w:t>
      </w:r>
      <w:r w:rsidR="00095175">
        <w:t>:</w:t>
      </w:r>
      <w:r w:rsidR="00E51AD7">
        <w:t xml:space="preserve"> i</w:t>
      </w:r>
      <w:r w:rsidR="006F3B03">
        <w:t>n 2019 als de raad het r</w:t>
      </w:r>
      <w:r w:rsidR="00095175">
        <w:t xml:space="preserve">aadsvoorstel </w:t>
      </w:r>
      <w:r w:rsidR="006F3B03">
        <w:t xml:space="preserve">al heeft aangenomen en in 2021 als de projectontwikkelaar al gevonden is en het contract bijna getekend is. </w:t>
      </w:r>
    </w:p>
    <w:p w14:paraId="0058EAE9" w14:textId="77777777" w:rsidR="006F3B03" w:rsidRDefault="006F3B03" w:rsidP="00D56BB4">
      <w:pPr>
        <w:pStyle w:val="Geenafstand"/>
      </w:pPr>
    </w:p>
    <w:p w14:paraId="3750F511" w14:textId="77777777" w:rsidR="006F3B03" w:rsidRDefault="006F3B03" w:rsidP="00D56BB4">
      <w:pPr>
        <w:pStyle w:val="Geenafstand"/>
      </w:pPr>
      <w:r>
        <w:t>Voorzitter,</w:t>
      </w:r>
    </w:p>
    <w:p w14:paraId="40D13FFB" w14:textId="5E75D231" w:rsidR="0035603D" w:rsidRDefault="006F3B03" w:rsidP="00D56BB4">
      <w:pPr>
        <w:pStyle w:val="Geenafstand"/>
      </w:pPr>
      <w:r>
        <w:t>Als ik naar de hele gang van zaken kijk, dan krijg ik een soort van déja vu</w:t>
      </w:r>
      <w:r w:rsidR="00095175">
        <w:t>. Z</w:t>
      </w:r>
      <w:r>
        <w:t xml:space="preserve">o ging het ook in de jaren 50 van de vorige eeuw. De bestuurders weten beter wat goed voor u is dan uzelf. Dit college heeft gehandeld alsof ze de jaren 60, die van de democratiseringsgolf weet u nog, heeft overgeslagen. </w:t>
      </w:r>
    </w:p>
    <w:p w14:paraId="61679FA5" w14:textId="77777777" w:rsidR="002C7D5F" w:rsidRDefault="002C7D5F" w:rsidP="00D56BB4">
      <w:pPr>
        <w:pStyle w:val="Geenafstand"/>
      </w:pPr>
    </w:p>
    <w:p w14:paraId="081E04C0" w14:textId="29F16AD8" w:rsidR="0035603D" w:rsidRDefault="0035603D" w:rsidP="00D56BB4">
      <w:pPr>
        <w:pStyle w:val="Geenafstand"/>
      </w:pPr>
      <w:r>
        <w:t>V</w:t>
      </w:r>
      <w:r w:rsidR="002C7D5F">
        <w:t>o</w:t>
      </w:r>
      <w:r>
        <w:t>orzitter,</w:t>
      </w:r>
    </w:p>
    <w:p w14:paraId="36137FA7" w14:textId="5C26CAAC" w:rsidR="00D56BB4" w:rsidRDefault="00BE7B03" w:rsidP="00D56BB4">
      <w:pPr>
        <w:pStyle w:val="Geenafstand"/>
      </w:pPr>
      <w:r>
        <w:t>GroenLinks</w:t>
      </w:r>
      <w:r w:rsidR="0035603D">
        <w:t xml:space="preserve"> kan dit het college niet eens kwalijk nemen. Want als </w:t>
      </w:r>
      <w:r w:rsidR="007D48EA">
        <w:t>het college</w:t>
      </w:r>
      <w:r w:rsidR="0035603D">
        <w:t xml:space="preserve"> zo denkt, is dat haar goed recht. Maar wij nemen het wel </w:t>
      </w:r>
      <w:r w:rsidR="00ED2F89">
        <w:t xml:space="preserve">onszelf </w:t>
      </w:r>
      <w:r>
        <w:t xml:space="preserve">en </w:t>
      </w:r>
      <w:r w:rsidR="0035603D">
        <w:t>de raad kwalijk. Wij hebben het laten passeren. Wij hadden op 3 oktober door moeten vragen over de mate van participatie.</w:t>
      </w:r>
      <w:r w:rsidR="001B4905">
        <w:t xml:space="preserve"> In het raadsstuk on</w:t>
      </w:r>
      <w:r w:rsidR="0051077A">
        <w:t>d</w:t>
      </w:r>
      <w:r w:rsidR="001B4905">
        <w:t xml:space="preserve">er het kopje communicatie en participatie staat: </w:t>
      </w:r>
      <w:r w:rsidR="00AF355A">
        <w:t>“</w:t>
      </w:r>
      <w:r w:rsidR="001B4905">
        <w:t>Omw</w:t>
      </w:r>
      <w:r w:rsidR="0051077A">
        <w:t>o</w:t>
      </w:r>
      <w:r w:rsidR="001B4905">
        <w:t>nenden zijn bij de start betrokken</w:t>
      </w:r>
      <w:r>
        <w:t xml:space="preserve"> </w:t>
      </w:r>
      <w:r w:rsidR="0051077A">
        <w:t xml:space="preserve">bij de verkenning en hun zienswijze </w:t>
      </w:r>
      <w:r>
        <w:t xml:space="preserve">is </w:t>
      </w:r>
      <w:r w:rsidR="0051077A">
        <w:t xml:space="preserve">gevraagd. Bij het opstellen van het bestemmingsplan worden ze bij het voorontwerp betrokken via inspraak en betrokken bij de inrichting van het gebied. Verder is er een </w:t>
      </w:r>
      <w:r w:rsidR="00C1174B">
        <w:t>nieuwsbrief</w:t>
      </w:r>
      <w:r w:rsidR="0051077A">
        <w:t xml:space="preserve"> opgesteld , die in de omgeving wordt verspreid.</w:t>
      </w:r>
      <w:r w:rsidR="00AF355A">
        <w:t xml:space="preserve">” </w:t>
      </w:r>
      <w:r w:rsidR="00ED6F81">
        <w:t>Tot zover het citaat.</w:t>
      </w:r>
    </w:p>
    <w:p w14:paraId="0C7A9CF6" w14:textId="56E44755" w:rsidR="0051077A" w:rsidRDefault="0051077A" w:rsidP="00D56BB4">
      <w:pPr>
        <w:pStyle w:val="Geenafstand"/>
      </w:pPr>
    </w:p>
    <w:p w14:paraId="6A12DDD1" w14:textId="77777777" w:rsidR="00AF355A" w:rsidRDefault="00AF355A">
      <w:r>
        <w:br w:type="page"/>
      </w:r>
    </w:p>
    <w:p w14:paraId="0E916A0A" w14:textId="573A13B5" w:rsidR="0051077A" w:rsidRDefault="0051077A" w:rsidP="00D56BB4">
      <w:pPr>
        <w:pStyle w:val="Geenafstand"/>
      </w:pPr>
      <w:r>
        <w:lastRenderedPageBreak/>
        <w:t>Voorzitter,</w:t>
      </w:r>
    </w:p>
    <w:p w14:paraId="673B6377" w14:textId="7E541ADA" w:rsidR="0051077A" w:rsidRDefault="0051077A" w:rsidP="00D56BB4">
      <w:pPr>
        <w:pStyle w:val="Geenafstand"/>
      </w:pPr>
      <w:r>
        <w:t>Toen hadden bij ons de ogen moeten opengaan. Dit is toch geen participatie, kom nou!</w:t>
      </w:r>
      <w:r w:rsidR="00C1174B">
        <w:t xml:space="preserve"> Toen hadden we moeten doorvragen. Helaas is dat niet gedaan. </w:t>
      </w:r>
      <w:r w:rsidR="00681BFE">
        <w:t xml:space="preserve">Maar we hebben de kans gehad het te herstellen. Op 15 oktober </w:t>
      </w:r>
      <w:r w:rsidR="001C74BC">
        <w:t xml:space="preserve">2019 </w:t>
      </w:r>
      <w:r w:rsidR="00681BFE">
        <w:t>in de vergadering van de c</w:t>
      </w:r>
      <w:r w:rsidR="00BE7B03">
        <w:t>ommissie</w:t>
      </w:r>
      <w:r w:rsidR="00681BFE">
        <w:t xml:space="preserve"> Ruimte hebben de insprekers </w:t>
      </w:r>
      <w:r w:rsidR="00301DFE">
        <w:t>in</w:t>
      </w:r>
      <w:r w:rsidR="00BE7B03">
        <w:t xml:space="preserve"> </w:t>
      </w:r>
      <w:r w:rsidR="00681BFE">
        <w:t xml:space="preserve">niet mis te verstane </w:t>
      </w:r>
      <w:r w:rsidR="00826A8E">
        <w:t>be</w:t>
      </w:r>
      <w:r w:rsidR="00681BFE">
        <w:t>woord</w:t>
      </w:r>
      <w:r w:rsidR="00826A8E">
        <w:t>ingen</w:t>
      </w:r>
      <w:r w:rsidR="00681BFE">
        <w:t xml:space="preserve"> ons duidelijk gemaakt hoe het gelopen is. “Door de keel duwen” is nog maar één van de minder ernstige beschuldigingen. Aan het eind van dat plein belooft de fractievoorzitter van de LDIJ dat er in het presidium besloten zal worden hoe om te gaan met hetgeen er door de insprekers op tafel is gelegd. Helaas is er daarna volledige radiostilte</w:t>
      </w:r>
      <w:r w:rsidR="00BE7B03">
        <w:t xml:space="preserve"> geweest,</w:t>
      </w:r>
      <w:r w:rsidR="00681BFE">
        <w:t xml:space="preserve"> tot december 2020.</w:t>
      </w:r>
      <w:r w:rsidR="00E05169">
        <w:t xml:space="preserve"> Zo kom ik dan weer terecht bij 12 januari 2021.</w:t>
      </w:r>
      <w:r w:rsidR="00681BFE">
        <w:t xml:space="preserve"> </w:t>
      </w:r>
    </w:p>
    <w:p w14:paraId="25496647" w14:textId="0BE5851E" w:rsidR="001A668C" w:rsidRDefault="001A668C" w:rsidP="00D56BB4">
      <w:pPr>
        <w:pStyle w:val="Geenafstand"/>
      </w:pPr>
    </w:p>
    <w:p w14:paraId="7F3082C5" w14:textId="16196018" w:rsidR="001A668C" w:rsidRDefault="001A668C" w:rsidP="00D56BB4">
      <w:pPr>
        <w:pStyle w:val="Geenafstand"/>
      </w:pPr>
      <w:r>
        <w:t>Voorzitter,</w:t>
      </w:r>
    </w:p>
    <w:p w14:paraId="7FA3CAAB" w14:textId="53DDA0E9" w:rsidR="001A668C" w:rsidRDefault="001A668C" w:rsidP="00D56BB4">
      <w:pPr>
        <w:pStyle w:val="Geenafstand"/>
      </w:pPr>
      <w:r>
        <w:t>Graag herhaal ik de woorden van de heer Rutte, een goed bestuurder kan ook sorry zeggen. Om de raad van de gemeente IJsselstein die kans te geven, dient GL een motie in.</w:t>
      </w:r>
    </w:p>
    <w:p w14:paraId="7872E3A8" w14:textId="6A949C24" w:rsidR="001A668C" w:rsidRDefault="001A668C" w:rsidP="00D56BB4">
      <w:pPr>
        <w:pStyle w:val="Geenafstand"/>
      </w:pPr>
    </w:p>
    <w:p w14:paraId="3F861528" w14:textId="77777777" w:rsidR="000845F6" w:rsidRDefault="000845F6" w:rsidP="00D56BB4">
      <w:pPr>
        <w:pStyle w:val="Geenafstand"/>
      </w:pPr>
    </w:p>
    <w:p w14:paraId="5EF0CEC1" w14:textId="77777777" w:rsidR="00D4701E" w:rsidRPr="0016272C" w:rsidRDefault="00D4701E">
      <w:pPr>
        <w:rPr>
          <w:sz w:val="20"/>
          <w:szCs w:val="20"/>
        </w:rPr>
      </w:pPr>
    </w:p>
    <w:sectPr w:rsidR="00D4701E" w:rsidRPr="00162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B7412"/>
    <w:multiLevelType w:val="hybridMultilevel"/>
    <w:tmpl w:val="6FFA4ED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90"/>
    <w:rsid w:val="00070E9F"/>
    <w:rsid w:val="00082FCC"/>
    <w:rsid w:val="000845F6"/>
    <w:rsid w:val="00095175"/>
    <w:rsid w:val="000D23E5"/>
    <w:rsid w:val="001113B3"/>
    <w:rsid w:val="001250DF"/>
    <w:rsid w:val="00142DD3"/>
    <w:rsid w:val="00155048"/>
    <w:rsid w:val="0016272C"/>
    <w:rsid w:val="001A668C"/>
    <w:rsid w:val="001B4905"/>
    <w:rsid w:val="001C74BC"/>
    <w:rsid w:val="001F75C4"/>
    <w:rsid w:val="00204543"/>
    <w:rsid w:val="0021094F"/>
    <w:rsid w:val="00253632"/>
    <w:rsid w:val="00280A1B"/>
    <w:rsid w:val="002C7D5F"/>
    <w:rsid w:val="00301DFE"/>
    <w:rsid w:val="00320041"/>
    <w:rsid w:val="0035603D"/>
    <w:rsid w:val="004421CA"/>
    <w:rsid w:val="00454DE2"/>
    <w:rsid w:val="004913DF"/>
    <w:rsid w:val="004A6313"/>
    <w:rsid w:val="004B6BFC"/>
    <w:rsid w:val="004C1D87"/>
    <w:rsid w:val="0051077A"/>
    <w:rsid w:val="00523719"/>
    <w:rsid w:val="00543DF9"/>
    <w:rsid w:val="00566AAA"/>
    <w:rsid w:val="00575226"/>
    <w:rsid w:val="00580ECC"/>
    <w:rsid w:val="005A584A"/>
    <w:rsid w:val="00604C8F"/>
    <w:rsid w:val="00632D6F"/>
    <w:rsid w:val="00681BFE"/>
    <w:rsid w:val="006824E4"/>
    <w:rsid w:val="00692CF8"/>
    <w:rsid w:val="006A2A8A"/>
    <w:rsid w:val="006C5A8C"/>
    <w:rsid w:val="006F3B03"/>
    <w:rsid w:val="00716B00"/>
    <w:rsid w:val="00791B90"/>
    <w:rsid w:val="00792C9B"/>
    <w:rsid w:val="007935C5"/>
    <w:rsid w:val="007D48EA"/>
    <w:rsid w:val="007E1D31"/>
    <w:rsid w:val="00826A8E"/>
    <w:rsid w:val="00854FCB"/>
    <w:rsid w:val="008E2F1E"/>
    <w:rsid w:val="00922DE9"/>
    <w:rsid w:val="009473CF"/>
    <w:rsid w:val="00963EAD"/>
    <w:rsid w:val="00980A91"/>
    <w:rsid w:val="00A347F8"/>
    <w:rsid w:val="00AF355A"/>
    <w:rsid w:val="00B1037A"/>
    <w:rsid w:val="00B62B13"/>
    <w:rsid w:val="00B822AB"/>
    <w:rsid w:val="00BA170D"/>
    <w:rsid w:val="00BE7B03"/>
    <w:rsid w:val="00C1174B"/>
    <w:rsid w:val="00C8358C"/>
    <w:rsid w:val="00CA04FB"/>
    <w:rsid w:val="00CA3DDC"/>
    <w:rsid w:val="00D00F73"/>
    <w:rsid w:val="00D17AB9"/>
    <w:rsid w:val="00D465CC"/>
    <w:rsid w:val="00D4701E"/>
    <w:rsid w:val="00D56BB4"/>
    <w:rsid w:val="00D646D4"/>
    <w:rsid w:val="00D77A14"/>
    <w:rsid w:val="00DA4FF2"/>
    <w:rsid w:val="00E05169"/>
    <w:rsid w:val="00E1301B"/>
    <w:rsid w:val="00E51AD7"/>
    <w:rsid w:val="00ED2F89"/>
    <w:rsid w:val="00ED6F81"/>
    <w:rsid w:val="00F364E1"/>
    <w:rsid w:val="00F36805"/>
    <w:rsid w:val="00FB0988"/>
    <w:rsid w:val="00FD57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4A7D"/>
  <w15:chartTrackingRefBased/>
  <w15:docId w15:val="{ABE4CF74-0256-4C36-AF57-8ACCD53B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73CF"/>
    <w:pPr>
      <w:spacing w:after="0" w:line="240" w:lineRule="auto"/>
    </w:pPr>
  </w:style>
  <w:style w:type="paragraph" w:styleId="Koptekst">
    <w:name w:val="header"/>
    <w:basedOn w:val="Standaard"/>
    <w:link w:val="KoptekstChar"/>
    <w:uiPriority w:val="99"/>
    <w:unhideWhenUsed/>
    <w:rsid w:val="00963E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646</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J.N.M. van Well</dc:creator>
  <cp:keywords/>
  <dc:description/>
  <cp:lastModifiedBy>Marianne Mols</cp:lastModifiedBy>
  <cp:revision>7</cp:revision>
  <dcterms:created xsi:type="dcterms:W3CDTF">2021-03-20T19:19:00Z</dcterms:created>
  <dcterms:modified xsi:type="dcterms:W3CDTF">2021-03-20T19:33:00Z</dcterms:modified>
</cp:coreProperties>
</file>