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1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8155"/>
      </w:tblGrid>
      <w:tr w:rsidR="00F335A0" w:rsidRPr="00F335A0" w14:paraId="0F1A734F" w14:textId="77777777" w:rsidTr="00065CA6">
        <w:tc>
          <w:tcPr>
            <w:tcW w:w="2046" w:type="dxa"/>
          </w:tcPr>
          <w:p w14:paraId="576F4F1B" w14:textId="7E147C29" w:rsidR="00F335A0" w:rsidRPr="00F335A0" w:rsidRDefault="007C7494" w:rsidP="00F335A0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tab/>
            </w:r>
            <w:r w:rsidR="00F335A0" w:rsidRPr="00F335A0">
              <w:rPr>
                <w:rFonts w:ascii="Arial" w:hAnsi="Arial" w:cs="Arial"/>
                <w:b/>
                <w:noProof/>
              </w:rPr>
              <w:t xml:space="preserve">  </w:t>
            </w:r>
          </w:p>
          <w:p w14:paraId="643AAD07" w14:textId="77777777" w:rsidR="00F335A0" w:rsidRPr="00F335A0" w:rsidRDefault="00F335A0" w:rsidP="00F335A0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3A0CC6CD" w14:textId="77777777" w:rsidR="00F335A0" w:rsidRPr="00F335A0" w:rsidRDefault="00F335A0" w:rsidP="00F335A0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7337779" w14:textId="77777777" w:rsidR="00F335A0" w:rsidRPr="00F335A0" w:rsidRDefault="00F335A0" w:rsidP="00F335A0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335A0"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</w:p>
          <w:p w14:paraId="2C7B1DFF" w14:textId="77777777" w:rsidR="00F335A0" w:rsidRPr="00F335A0" w:rsidRDefault="00F335A0" w:rsidP="00F335A0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0A3A8C97" w14:textId="77777777" w:rsidR="00F335A0" w:rsidRPr="00F335A0" w:rsidRDefault="00F335A0" w:rsidP="00F335A0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8155" w:type="dxa"/>
          </w:tcPr>
          <w:p w14:paraId="0330453E" w14:textId="77777777" w:rsidR="00F335A0" w:rsidRPr="00F335A0" w:rsidRDefault="00F335A0" w:rsidP="00F335A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335A0">
              <w:rPr>
                <w:rFonts w:ascii="Arial" w:hAnsi="Arial" w:cs="Arial"/>
                <w:b/>
                <w:sz w:val="36"/>
                <w:szCs w:val="36"/>
              </w:rPr>
              <w:t xml:space="preserve">         </w:t>
            </w:r>
            <w:r w:rsidRPr="00F335A0">
              <w:rPr>
                <w:rFonts w:ascii="Arial" w:hAnsi="Arial" w:cs="Arial"/>
                <w:b/>
                <w:sz w:val="32"/>
                <w:szCs w:val="32"/>
              </w:rPr>
              <w:t>Aangenomen / verworpen / ingetrokken</w:t>
            </w:r>
          </w:p>
          <w:p w14:paraId="6DDCFA77" w14:textId="77777777" w:rsidR="00F335A0" w:rsidRPr="00F335A0" w:rsidRDefault="00F335A0" w:rsidP="00F335A0">
            <w:pPr>
              <w:rPr>
                <w:rFonts w:ascii="Arial" w:hAnsi="Arial" w:cs="Arial"/>
              </w:rPr>
            </w:pPr>
          </w:p>
          <w:p w14:paraId="5181A81C" w14:textId="77777777" w:rsidR="00F335A0" w:rsidRPr="00F335A0" w:rsidRDefault="00F335A0" w:rsidP="00F335A0">
            <w:pPr>
              <w:rPr>
                <w:rFonts w:ascii="Arial" w:hAnsi="Arial" w:cs="Arial"/>
                <w:sz w:val="20"/>
                <w:szCs w:val="20"/>
              </w:rPr>
            </w:pPr>
            <w:r w:rsidRPr="00F335A0">
              <w:rPr>
                <w:rFonts w:ascii="Arial" w:hAnsi="Arial" w:cs="Arial"/>
              </w:rPr>
              <w:t xml:space="preserve">                                                              </w:t>
            </w:r>
            <w:r w:rsidRPr="00F335A0">
              <w:rPr>
                <w:rFonts w:ascii="Arial" w:hAnsi="Arial" w:cs="Arial"/>
                <w:sz w:val="20"/>
                <w:szCs w:val="20"/>
              </w:rPr>
              <w:t xml:space="preserve">    In te vullen door de griffier:</w:t>
            </w:r>
          </w:p>
          <w:p w14:paraId="761B14E8" w14:textId="77777777" w:rsidR="00F335A0" w:rsidRPr="00F335A0" w:rsidRDefault="00F335A0" w:rsidP="00F335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5A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  <w:p w14:paraId="07FE0737" w14:textId="77777777" w:rsidR="00F335A0" w:rsidRPr="00F335A0" w:rsidRDefault="00F335A0" w:rsidP="00F335A0">
            <w:pPr>
              <w:rPr>
                <w:rFonts w:ascii="Arial" w:hAnsi="Arial" w:cs="Arial"/>
                <w:sz w:val="20"/>
                <w:szCs w:val="20"/>
              </w:rPr>
            </w:pPr>
            <w:r w:rsidRPr="00F335A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Motie NR</w:t>
            </w:r>
            <w:r w:rsidRPr="00F335A0">
              <w:rPr>
                <w:rFonts w:ascii="Arial" w:hAnsi="Arial" w:cs="Arial"/>
                <w:sz w:val="20"/>
                <w:szCs w:val="20"/>
              </w:rPr>
              <w:t>…………..</w:t>
            </w:r>
          </w:p>
          <w:p w14:paraId="37677111" w14:textId="77777777" w:rsidR="00F335A0" w:rsidRPr="00F335A0" w:rsidRDefault="00F335A0" w:rsidP="00F335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979D6" w14:textId="77777777" w:rsidR="00F335A0" w:rsidRPr="00F335A0" w:rsidRDefault="00F335A0" w:rsidP="00F335A0">
            <w:pPr>
              <w:rPr>
                <w:rFonts w:ascii="Arial" w:hAnsi="Arial" w:cs="Arial"/>
                <w:sz w:val="20"/>
                <w:szCs w:val="20"/>
              </w:rPr>
            </w:pPr>
            <w:r w:rsidRPr="00F335A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Voor motie stemmen</w:t>
            </w:r>
          </w:p>
          <w:p w14:paraId="6773C65B" w14:textId="77777777" w:rsidR="00F335A0" w:rsidRPr="00F335A0" w:rsidRDefault="00F335A0" w:rsidP="00F335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8D7310" w14:textId="77777777" w:rsidR="00F335A0" w:rsidRPr="00F335A0" w:rsidRDefault="00F335A0" w:rsidP="00F335A0">
            <w:pPr>
              <w:rPr>
                <w:rFonts w:ascii="Arial" w:hAnsi="Arial" w:cs="Arial"/>
                <w:sz w:val="20"/>
                <w:szCs w:val="20"/>
              </w:rPr>
            </w:pPr>
            <w:r w:rsidRPr="00F335A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………………………                                                                           </w:t>
            </w:r>
          </w:p>
          <w:p w14:paraId="50841D21" w14:textId="77777777" w:rsidR="00F335A0" w:rsidRPr="00F335A0" w:rsidRDefault="00F335A0" w:rsidP="00F335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5E5F8A" w14:textId="77777777" w:rsidR="00F335A0" w:rsidRPr="00F335A0" w:rsidRDefault="00F335A0" w:rsidP="00F335A0">
            <w:pPr>
              <w:rPr>
                <w:rFonts w:ascii="Arial" w:hAnsi="Arial" w:cs="Arial"/>
                <w:sz w:val="20"/>
                <w:szCs w:val="20"/>
              </w:rPr>
            </w:pPr>
            <w:r w:rsidRPr="00F335A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Tegen motie stemmen</w:t>
            </w:r>
          </w:p>
          <w:p w14:paraId="7A842831" w14:textId="77777777" w:rsidR="00F335A0" w:rsidRPr="00F335A0" w:rsidRDefault="00F335A0" w:rsidP="00F335A0">
            <w:pPr>
              <w:rPr>
                <w:rFonts w:ascii="Arial" w:hAnsi="Arial" w:cs="Arial"/>
                <w:sz w:val="20"/>
                <w:szCs w:val="20"/>
              </w:rPr>
            </w:pPr>
            <w:r w:rsidRPr="00F335A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</w:t>
            </w:r>
          </w:p>
          <w:p w14:paraId="0FAA30AF" w14:textId="1F1CED8C" w:rsidR="00F335A0" w:rsidRPr="007F5936" w:rsidRDefault="00F335A0" w:rsidP="00F335A0">
            <w:pPr>
              <w:rPr>
                <w:rFonts w:ascii="Arial" w:hAnsi="Arial" w:cs="Arial"/>
                <w:sz w:val="20"/>
                <w:szCs w:val="20"/>
              </w:rPr>
            </w:pPr>
            <w:r w:rsidRPr="00F335A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……………………….                                                                             </w:t>
            </w:r>
          </w:p>
        </w:tc>
      </w:tr>
    </w:tbl>
    <w:p w14:paraId="63B4B135" w14:textId="25FF2F19" w:rsidR="009E3AF1" w:rsidRPr="00771469" w:rsidRDefault="00F335A0" w:rsidP="0077146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nl" w:eastAsia="nl-NL"/>
        </w:rPr>
      </w:pPr>
      <w:r w:rsidRPr="00702887">
        <w:rPr>
          <w:rFonts w:ascii="Arial" w:eastAsia="Times New Roman" w:hAnsi="Arial" w:cs="Arial"/>
          <w:bCs/>
          <w:sz w:val="24"/>
          <w:szCs w:val="24"/>
          <w:lang w:val="nl" w:eastAsia="nl-NL"/>
        </w:rPr>
        <w:t>Motie</w:t>
      </w:r>
      <w:r w:rsidR="00936CD5" w:rsidRPr="00702887">
        <w:rPr>
          <w:rFonts w:ascii="Arial" w:eastAsia="Times New Roman" w:hAnsi="Arial" w:cs="Arial"/>
          <w:bCs/>
          <w:sz w:val="24"/>
          <w:szCs w:val="24"/>
          <w:lang w:val="nl" w:eastAsia="nl-NL"/>
        </w:rPr>
        <w:t xml:space="preserve"> </w:t>
      </w:r>
      <w:r w:rsidR="00771469">
        <w:rPr>
          <w:rFonts w:ascii="Arial" w:eastAsia="Times New Roman" w:hAnsi="Arial" w:cs="Arial"/>
          <w:bCs/>
          <w:sz w:val="24"/>
          <w:szCs w:val="24"/>
          <w:lang w:val="nl" w:eastAsia="nl-NL"/>
        </w:rPr>
        <w:t>v</w:t>
      </w:r>
      <w:r w:rsidR="00CD5634" w:rsidRPr="00702887">
        <w:rPr>
          <w:rFonts w:ascii="Arial" w:eastAsia="Times New Roman" w:hAnsi="Arial" w:cs="Arial"/>
          <w:bCs/>
          <w:sz w:val="24"/>
          <w:szCs w:val="24"/>
          <w:lang w:val="nl" w:eastAsia="nl-NL"/>
        </w:rPr>
        <w:t xml:space="preserve">reemd aan de </w:t>
      </w:r>
      <w:r w:rsidR="00771469">
        <w:rPr>
          <w:rFonts w:ascii="Arial" w:eastAsia="Times New Roman" w:hAnsi="Arial" w:cs="Arial"/>
          <w:bCs/>
          <w:sz w:val="24"/>
          <w:szCs w:val="24"/>
          <w:lang w:val="nl" w:eastAsia="nl-NL"/>
        </w:rPr>
        <w:t>o</w:t>
      </w:r>
      <w:r w:rsidR="00CD5634" w:rsidRPr="00702887">
        <w:rPr>
          <w:rFonts w:ascii="Arial" w:eastAsia="Times New Roman" w:hAnsi="Arial" w:cs="Arial"/>
          <w:bCs/>
          <w:sz w:val="24"/>
          <w:szCs w:val="24"/>
          <w:lang w:val="nl" w:eastAsia="nl-NL"/>
        </w:rPr>
        <w:t xml:space="preserve">rde van de </w:t>
      </w:r>
      <w:r w:rsidR="00771469">
        <w:rPr>
          <w:rFonts w:ascii="Arial" w:eastAsia="Times New Roman" w:hAnsi="Arial" w:cs="Arial"/>
          <w:bCs/>
          <w:sz w:val="24"/>
          <w:szCs w:val="24"/>
          <w:lang w:val="nl" w:eastAsia="nl-NL"/>
        </w:rPr>
        <w:t>d</w:t>
      </w:r>
      <w:r w:rsidR="00CD5634" w:rsidRPr="00702887">
        <w:rPr>
          <w:rFonts w:ascii="Arial" w:eastAsia="Times New Roman" w:hAnsi="Arial" w:cs="Arial"/>
          <w:bCs/>
          <w:sz w:val="24"/>
          <w:szCs w:val="24"/>
          <w:lang w:val="nl" w:eastAsia="nl-NL"/>
        </w:rPr>
        <w:t>a</w:t>
      </w:r>
      <w:r w:rsidR="00771469">
        <w:rPr>
          <w:rFonts w:ascii="Arial" w:eastAsia="Times New Roman" w:hAnsi="Arial" w:cs="Arial"/>
          <w:bCs/>
          <w:sz w:val="24"/>
          <w:szCs w:val="24"/>
          <w:lang w:val="nl" w:eastAsia="nl-NL"/>
        </w:rPr>
        <w:t xml:space="preserve">g: </w:t>
      </w:r>
      <w:r w:rsidR="009E3AF1">
        <w:rPr>
          <w:rFonts w:ascii="Arial" w:eastAsia="Times New Roman" w:hAnsi="Arial" w:cs="Arial"/>
          <w:bCs/>
          <w:sz w:val="24"/>
          <w:szCs w:val="24"/>
          <w:lang w:val="nl" w:eastAsia="nl-NL"/>
        </w:rPr>
        <w:t>B</w:t>
      </w:r>
      <w:r w:rsidR="00CD5634" w:rsidRPr="00702887">
        <w:rPr>
          <w:rFonts w:ascii="Arial" w:eastAsia="Times New Roman" w:hAnsi="Arial" w:cs="Arial"/>
          <w:bCs/>
          <w:sz w:val="24"/>
          <w:szCs w:val="24"/>
          <w:lang w:val="nl" w:eastAsia="nl-NL"/>
        </w:rPr>
        <w:t xml:space="preserve">urgerparticipatie bij het </w:t>
      </w:r>
      <w:r w:rsidR="00771469">
        <w:rPr>
          <w:rFonts w:ascii="Arial" w:eastAsia="Times New Roman" w:hAnsi="Arial" w:cs="Arial"/>
          <w:bCs/>
          <w:sz w:val="24"/>
          <w:szCs w:val="24"/>
          <w:lang w:val="nl" w:eastAsia="nl-NL"/>
        </w:rPr>
        <w:t>p</w:t>
      </w:r>
      <w:r w:rsidR="00CD5634" w:rsidRPr="00702887">
        <w:rPr>
          <w:rFonts w:ascii="Arial" w:eastAsia="Times New Roman" w:hAnsi="Arial" w:cs="Arial"/>
          <w:bCs/>
          <w:sz w:val="24"/>
          <w:szCs w:val="24"/>
          <w:lang w:val="nl" w:eastAsia="nl-NL"/>
        </w:rPr>
        <w:t>roject Hitteschild 2-4</w:t>
      </w:r>
    </w:p>
    <w:tbl>
      <w:tblPr>
        <w:tblStyle w:val="Tabelraster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335A0" w:rsidRPr="00F335A0" w14:paraId="21045DE8" w14:textId="77777777" w:rsidTr="00065CA6">
        <w:tc>
          <w:tcPr>
            <w:tcW w:w="9209" w:type="dxa"/>
          </w:tcPr>
          <w:p w14:paraId="5BA34113" w14:textId="492D9F38" w:rsidR="00F335A0" w:rsidRPr="007F5936" w:rsidRDefault="00F335A0" w:rsidP="00F335A0">
            <w:pPr>
              <w:rPr>
                <w:rFonts w:ascii="Arial" w:hAnsi="Arial" w:cs="Arial"/>
                <w:sz w:val="20"/>
                <w:szCs w:val="20"/>
              </w:rPr>
            </w:pPr>
            <w:r w:rsidRPr="007F5936">
              <w:rPr>
                <w:rFonts w:ascii="Arial" w:hAnsi="Arial" w:cs="Arial"/>
                <w:sz w:val="20"/>
                <w:szCs w:val="20"/>
              </w:rPr>
              <w:t xml:space="preserve">De raad van de gemeente IJsselstein in vergadering bijeen d.d. </w:t>
            </w:r>
            <w:r w:rsidR="006356E3" w:rsidRPr="007F5936">
              <w:rPr>
                <w:rFonts w:ascii="Arial" w:hAnsi="Arial" w:cs="Arial"/>
                <w:sz w:val="20"/>
                <w:szCs w:val="20"/>
              </w:rPr>
              <w:t>18 maart</w:t>
            </w:r>
            <w:r w:rsidR="00936CD5" w:rsidRPr="007F5936"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</w:tr>
      <w:tr w:rsidR="00F335A0" w:rsidRPr="00F335A0" w14:paraId="14FB8B84" w14:textId="77777777" w:rsidTr="00065CA6">
        <w:tc>
          <w:tcPr>
            <w:tcW w:w="9209" w:type="dxa"/>
          </w:tcPr>
          <w:p w14:paraId="0FD49C64" w14:textId="77777777" w:rsidR="00F335A0" w:rsidRPr="007F5936" w:rsidRDefault="00F335A0" w:rsidP="00F335A0">
            <w:pPr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7F5936">
              <w:rPr>
                <w:rFonts w:ascii="Arial" w:hAnsi="Arial" w:cs="Arial"/>
                <w:sz w:val="20"/>
                <w:szCs w:val="20"/>
                <w:lang w:val="nl"/>
              </w:rPr>
              <w:t>Overwegende dat:</w:t>
            </w:r>
          </w:p>
          <w:p w14:paraId="5A2308E5" w14:textId="0C1E0E99" w:rsidR="00A0620F" w:rsidRPr="007F5936" w:rsidRDefault="00A0620F" w:rsidP="00A0620F">
            <w:pPr>
              <w:pStyle w:val="Geenafstand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F5936">
              <w:rPr>
                <w:rFonts w:ascii="Arial" w:hAnsi="Arial" w:cs="Arial"/>
                <w:sz w:val="20"/>
                <w:szCs w:val="20"/>
              </w:rPr>
              <w:t>In het collegeprogramma IJsselstein 2018-2022 “Samen Doen” staat op pagina 8 geschreven “Onze belangrijkste partners zijn de inwoners van IJsselstein”</w:t>
            </w:r>
            <w:r w:rsidR="00D27869" w:rsidRPr="007F5936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Pr="007F5936">
              <w:rPr>
                <w:rFonts w:ascii="Arial" w:hAnsi="Arial" w:cs="Arial"/>
                <w:sz w:val="20"/>
                <w:szCs w:val="20"/>
              </w:rPr>
              <w:t xml:space="preserve"> “Burgerparticipatie staat daarom uitdrukkelijk op onze agenda”.</w:t>
            </w:r>
          </w:p>
          <w:p w14:paraId="0D192FBC" w14:textId="282C22CB" w:rsidR="00A0620F" w:rsidRPr="007F5936" w:rsidRDefault="00A0620F" w:rsidP="00A0620F">
            <w:pPr>
              <w:pStyle w:val="Geenafstand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F5936">
              <w:rPr>
                <w:rFonts w:ascii="Arial" w:hAnsi="Arial" w:cs="Arial"/>
                <w:sz w:val="20"/>
                <w:szCs w:val="20"/>
              </w:rPr>
              <w:t xml:space="preserve">Op pagina 9 van datzelfde document staat onder punt 1.2.3 dat de participatieladder niet altijd en consequent is toegepast. “Wij gaan daar graag mee aan de slag  samen met belanghebbenden beleid ontwikkelen en/of gezamenlijk uitvoeren”. </w:t>
            </w:r>
          </w:p>
          <w:p w14:paraId="1A48E583" w14:textId="2A8ACC7D" w:rsidR="00A0620F" w:rsidRPr="007F5936" w:rsidRDefault="00A0620F" w:rsidP="00A0620F">
            <w:pPr>
              <w:pStyle w:val="Geenafstand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F5936">
              <w:rPr>
                <w:rFonts w:ascii="Arial" w:hAnsi="Arial" w:cs="Arial"/>
                <w:sz w:val="20"/>
                <w:szCs w:val="20"/>
              </w:rPr>
              <w:t>Op het Hitteschild 2 -</w:t>
            </w:r>
            <w:r w:rsidR="009C07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936">
              <w:rPr>
                <w:rFonts w:ascii="Arial" w:hAnsi="Arial" w:cs="Arial"/>
                <w:sz w:val="20"/>
                <w:szCs w:val="20"/>
              </w:rPr>
              <w:t xml:space="preserve">4 een schoolgebouw </w:t>
            </w:r>
            <w:r w:rsidR="00475764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7F5936">
              <w:rPr>
                <w:rFonts w:ascii="Arial" w:hAnsi="Arial" w:cs="Arial"/>
                <w:sz w:val="20"/>
                <w:szCs w:val="20"/>
              </w:rPr>
              <w:t>afgebroken om plaats te maken voor woningbouw.</w:t>
            </w:r>
          </w:p>
          <w:p w14:paraId="79999E7D" w14:textId="71390B45" w:rsidR="00A0620F" w:rsidRPr="007F5936" w:rsidRDefault="00A0620F" w:rsidP="00A0620F">
            <w:pPr>
              <w:pStyle w:val="Geenafstand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F5936">
              <w:rPr>
                <w:rFonts w:ascii="Arial" w:hAnsi="Arial" w:cs="Arial"/>
                <w:sz w:val="20"/>
                <w:szCs w:val="20"/>
              </w:rPr>
              <w:t>Deze woningbouw een belangrijke impact zal hebben op</w:t>
            </w:r>
            <w:r w:rsidR="00001BA9" w:rsidRPr="007F5936">
              <w:rPr>
                <w:rFonts w:ascii="Arial" w:hAnsi="Arial" w:cs="Arial"/>
                <w:sz w:val="20"/>
                <w:szCs w:val="20"/>
              </w:rPr>
              <w:t xml:space="preserve"> de leefomstandigheden van</w:t>
            </w:r>
            <w:r w:rsidRPr="007F5936">
              <w:rPr>
                <w:rFonts w:ascii="Arial" w:hAnsi="Arial" w:cs="Arial"/>
                <w:sz w:val="20"/>
                <w:szCs w:val="20"/>
              </w:rPr>
              <w:t xml:space="preserve"> de bewoners van de omliggende straten.</w:t>
            </w:r>
          </w:p>
          <w:p w14:paraId="156221B1" w14:textId="084D26DB" w:rsidR="00A0620F" w:rsidRPr="007F5936" w:rsidRDefault="00A0620F" w:rsidP="00A0620F">
            <w:pPr>
              <w:pStyle w:val="Geenafstand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F5936">
              <w:rPr>
                <w:rFonts w:ascii="Arial" w:hAnsi="Arial" w:cs="Arial"/>
                <w:sz w:val="20"/>
                <w:szCs w:val="20"/>
              </w:rPr>
              <w:t xml:space="preserve">Er in mei en juli 2019 twee informatieavonden zijn geweest waar het college de bewoners drie varianten van de nieuwbouw </w:t>
            </w:r>
            <w:r w:rsidR="009F33D3" w:rsidRPr="007F5936">
              <w:rPr>
                <w:rFonts w:ascii="Arial" w:hAnsi="Arial" w:cs="Arial"/>
                <w:sz w:val="20"/>
                <w:szCs w:val="20"/>
              </w:rPr>
              <w:t>heeft</w:t>
            </w:r>
            <w:r w:rsidRPr="007F59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1BA9" w:rsidRPr="007F5936">
              <w:rPr>
                <w:rFonts w:ascii="Arial" w:hAnsi="Arial" w:cs="Arial"/>
                <w:sz w:val="20"/>
                <w:szCs w:val="20"/>
              </w:rPr>
              <w:t>voorge</w:t>
            </w:r>
            <w:r w:rsidRPr="007F5936">
              <w:rPr>
                <w:rFonts w:ascii="Arial" w:hAnsi="Arial" w:cs="Arial"/>
                <w:sz w:val="20"/>
                <w:szCs w:val="20"/>
              </w:rPr>
              <w:t xml:space="preserve">legd en naar </w:t>
            </w:r>
            <w:r w:rsidR="00001BA9" w:rsidRPr="007F5936">
              <w:rPr>
                <w:rFonts w:ascii="Arial" w:hAnsi="Arial" w:cs="Arial"/>
                <w:sz w:val="20"/>
                <w:szCs w:val="20"/>
              </w:rPr>
              <w:t>de</w:t>
            </w:r>
            <w:r w:rsidRPr="007F5936">
              <w:rPr>
                <w:rFonts w:ascii="Arial" w:hAnsi="Arial" w:cs="Arial"/>
                <w:sz w:val="20"/>
                <w:szCs w:val="20"/>
              </w:rPr>
              <w:t xml:space="preserve"> mening </w:t>
            </w:r>
            <w:r w:rsidR="00001BA9" w:rsidRPr="007F5936">
              <w:rPr>
                <w:rFonts w:ascii="Arial" w:hAnsi="Arial" w:cs="Arial"/>
                <w:sz w:val="20"/>
                <w:szCs w:val="20"/>
              </w:rPr>
              <w:t xml:space="preserve">van de aanwezigen </w:t>
            </w:r>
            <w:r w:rsidR="00653E19" w:rsidRPr="007F5936">
              <w:rPr>
                <w:rFonts w:ascii="Arial" w:hAnsi="Arial" w:cs="Arial"/>
                <w:sz w:val="20"/>
                <w:szCs w:val="20"/>
              </w:rPr>
              <w:t>heeft</w:t>
            </w:r>
            <w:r w:rsidRPr="007F5936">
              <w:rPr>
                <w:rFonts w:ascii="Arial" w:hAnsi="Arial" w:cs="Arial"/>
                <w:sz w:val="20"/>
                <w:szCs w:val="20"/>
              </w:rPr>
              <w:t xml:space="preserve"> gevraagd. </w:t>
            </w:r>
          </w:p>
          <w:p w14:paraId="70B33593" w14:textId="4DB17D7C" w:rsidR="00A0620F" w:rsidRPr="007F5936" w:rsidRDefault="00A0620F" w:rsidP="00A0620F">
            <w:pPr>
              <w:pStyle w:val="Geenafstand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F5936">
              <w:rPr>
                <w:rFonts w:ascii="Arial" w:hAnsi="Arial" w:cs="Arial"/>
                <w:sz w:val="20"/>
                <w:szCs w:val="20"/>
              </w:rPr>
              <w:t xml:space="preserve">Deze drie varianten </w:t>
            </w:r>
            <w:r w:rsidR="000444E4" w:rsidRPr="007F5936">
              <w:rPr>
                <w:rFonts w:ascii="Arial" w:hAnsi="Arial" w:cs="Arial"/>
                <w:sz w:val="20"/>
                <w:szCs w:val="20"/>
              </w:rPr>
              <w:t>een</w:t>
            </w:r>
            <w:r w:rsidRPr="007F5936">
              <w:rPr>
                <w:rFonts w:ascii="Arial" w:hAnsi="Arial" w:cs="Arial"/>
                <w:sz w:val="20"/>
                <w:szCs w:val="20"/>
              </w:rPr>
              <w:t xml:space="preserve"> ding gemeen hadden, het was een appartementencomplex van drie woonlagen </w:t>
            </w:r>
            <w:r w:rsidR="007B14B5" w:rsidRPr="007F5936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7F5936">
              <w:rPr>
                <w:rFonts w:ascii="Arial" w:hAnsi="Arial" w:cs="Arial"/>
                <w:sz w:val="20"/>
                <w:szCs w:val="20"/>
              </w:rPr>
              <w:t xml:space="preserve">alleen in uiterlijk en niet in inhoud variërend. </w:t>
            </w:r>
          </w:p>
          <w:p w14:paraId="261B4409" w14:textId="08720762" w:rsidR="00A0620F" w:rsidRPr="007F5936" w:rsidRDefault="00A0620F" w:rsidP="00A0620F">
            <w:pPr>
              <w:pStyle w:val="Geenafstand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F5936">
              <w:rPr>
                <w:rFonts w:ascii="Arial" w:hAnsi="Arial" w:cs="Arial"/>
                <w:sz w:val="20"/>
                <w:szCs w:val="20"/>
              </w:rPr>
              <w:t xml:space="preserve">De weerstand </w:t>
            </w:r>
            <w:r w:rsidR="00912FB2" w:rsidRPr="007F5936">
              <w:rPr>
                <w:rFonts w:ascii="Arial" w:hAnsi="Arial" w:cs="Arial"/>
                <w:sz w:val="20"/>
                <w:szCs w:val="20"/>
              </w:rPr>
              <w:t xml:space="preserve">tegen een </w:t>
            </w:r>
            <w:r w:rsidR="002D3AAA" w:rsidRPr="007F5936">
              <w:rPr>
                <w:rFonts w:ascii="Arial" w:hAnsi="Arial" w:cs="Arial"/>
                <w:sz w:val="20"/>
                <w:szCs w:val="20"/>
              </w:rPr>
              <w:t>appartementencomplex</w:t>
            </w:r>
            <w:r w:rsidR="00FE7F0F" w:rsidRPr="007F59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936">
              <w:rPr>
                <w:rFonts w:ascii="Arial" w:hAnsi="Arial" w:cs="Arial"/>
                <w:sz w:val="20"/>
                <w:szCs w:val="20"/>
              </w:rPr>
              <w:t>onder de bewoners toen al geuit werd.</w:t>
            </w:r>
          </w:p>
          <w:p w14:paraId="7F0DDC04" w14:textId="77777777" w:rsidR="00A0620F" w:rsidRPr="007F5936" w:rsidRDefault="00A0620F" w:rsidP="00A0620F">
            <w:pPr>
              <w:pStyle w:val="Geenafstand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F5936">
              <w:rPr>
                <w:rFonts w:ascii="Arial" w:hAnsi="Arial" w:cs="Arial"/>
                <w:sz w:val="20"/>
                <w:szCs w:val="20"/>
              </w:rPr>
              <w:t xml:space="preserve">Het college toen heeft beloofd de bewoners op tijd en volledig op de hoogte te houden. </w:t>
            </w:r>
          </w:p>
          <w:p w14:paraId="51BE81FC" w14:textId="37FBFCFC" w:rsidR="00A0620F" w:rsidRPr="007F5936" w:rsidRDefault="00A0620F" w:rsidP="00A0620F">
            <w:pPr>
              <w:pStyle w:val="Geenafstand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F5936">
              <w:rPr>
                <w:rFonts w:ascii="Arial" w:hAnsi="Arial" w:cs="Arial"/>
                <w:sz w:val="20"/>
                <w:szCs w:val="20"/>
              </w:rPr>
              <w:t>Deze belofte geresulteerd heeft in 2</w:t>
            </w:r>
            <w:r w:rsidR="00001CAC" w:rsidRPr="007F59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936">
              <w:rPr>
                <w:rFonts w:ascii="Arial" w:hAnsi="Arial" w:cs="Arial"/>
                <w:sz w:val="20"/>
                <w:szCs w:val="20"/>
              </w:rPr>
              <w:t>(=twee) nieuwsbrieven in 20 maanden, d.d. sep. 2019 en  dec. 2020.</w:t>
            </w:r>
          </w:p>
          <w:p w14:paraId="148D7631" w14:textId="7926940B" w:rsidR="00A0620F" w:rsidRPr="007F5936" w:rsidRDefault="00A0620F" w:rsidP="00A0620F">
            <w:pPr>
              <w:pStyle w:val="Geenafstand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F5936">
              <w:rPr>
                <w:rFonts w:ascii="Arial" w:hAnsi="Arial" w:cs="Arial"/>
                <w:sz w:val="20"/>
                <w:szCs w:val="20"/>
              </w:rPr>
              <w:t xml:space="preserve">De bewonersgroep vele malen </w:t>
            </w:r>
            <w:r w:rsidR="00164981" w:rsidRPr="007F5936">
              <w:rPr>
                <w:rFonts w:ascii="Arial" w:hAnsi="Arial" w:cs="Arial"/>
                <w:sz w:val="20"/>
                <w:szCs w:val="20"/>
              </w:rPr>
              <w:t xml:space="preserve">op verschillende manieren </w:t>
            </w:r>
            <w:r w:rsidRPr="007F5936">
              <w:rPr>
                <w:rFonts w:ascii="Arial" w:hAnsi="Arial" w:cs="Arial"/>
                <w:sz w:val="20"/>
                <w:szCs w:val="20"/>
              </w:rPr>
              <w:t xml:space="preserve">geprobeerd heeft met het college in gesprek te komen, maar zonder een reactie </w:t>
            </w:r>
            <w:r w:rsidR="00113717" w:rsidRPr="007F5936">
              <w:rPr>
                <w:rFonts w:ascii="Arial" w:hAnsi="Arial" w:cs="Arial"/>
                <w:sz w:val="20"/>
                <w:szCs w:val="20"/>
              </w:rPr>
              <w:t xml:space="preserve">daarop </w:t>
            </w:r>
            <w:r w:rsidRPr="007F5936">
              <w:rPr>
                <w:rFonts w:ascii="Arial" w:hAnsi="Arial" w:cs="Arial"/>
                <w:sz w:val="20"/>
                <w:szCs w:val="20"/>
              </w:rPr>
              <w:t xml:space="preserve">van het college. </w:t>
            </w:r>
          </w:p>
          <w:p w14:paraId="11FC00E2" w14:textId="77777777" w:rsidR="00A0620F" w:rsidRPr="007F5936" w:rsidRDefault="00A0620F" w:rsidP="00A0620F">
            <w:pPr>
              <w:pStyle w:val="Geenafstand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F5936">
              <w:rPr>
                <w:rFonts w:ascii="Arial" w:hAnsi="Arial" w:cs="Arial"/>
                <w:sz w:val="20"/>
                <w:szCs w:val="20"/>
              </w:rPr>
              <w:t>De handelwijze van het college of géén vorm van participatie inhoudt of de laagst mogelijke vorm ervan (trede 1).</w:t>
            </w:r>
          </w:p>
          <w:p w14:paraId="0BBA91BB" w14:textId="6B9C1811" w:rsidR="00A0620F" w:rsidRPr="007F5936" w:rsidRDefault="00A0620F" w:rsidP="00A0620F">
            <w:pPr>
              <w:pStyle w:val="Geenafstand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F5936">
              <w:rPr>
                <w:rFonts w:ascii="Arial" w:hAnsi="Arial" w:cs="Arial"/>
                <w:sz w:val="20"/>
                <w:szCs w:val="20"/>
              </w:rPr>
              <w:t>Deze vorm van participatie niet in overeenstemming is met haar eigen collegeprogramma, zie de punten 1 en 2 van deze Overwegingen</w:t>
            </w:r>
            <w:r w:rsidR="0049607C" w:rsidRPr="007F593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F756C2F" w14:textId="77777777" w:rsidR="00A0620F" w:rsidRPr="007F5936" w:rsidRDefault="00A0620F" w:rsidP="00A0620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216AB056" w14:textId="2F1DDBD7" w:rsidR="00273A06" w:rsidRPr="007F5936" w:rsidRDefault="00007EE2" w:rsidP="00007EE2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F5936">
              <w:rPr>
                <w:rFonts w:ascii="Arial" w:hAnsi="Arial" w:cs="Arial"/>
                <w:sz w:val="20"/>
                <w:szCs w:val="20"/>
              </w:rPr>
              <w:t xml:space="preserve">Concluderende dat het participatieproces </w:t>
            </w:r>
            <w:r w:rsidR="000E26D8" w:rsidRPr="007F5936">
              <w:rPr>
                <w:rFonts w:ascii="Arial" w:hAnsi="Arial" w:cs="Arial"/>
                <w:sz w:val="20"/>
                <w:szCs w:val="20"/>
              </w:rPr>
              <w:t>op een on</w:t>
            </w:r>
            <w:r w:rsidRPr="007F5936">
              <w:rPr>
                <w:rFonts w:ascii="Arial" w:hAnsi="Arial" w:cs="Arial"/>
                <w:sz w:val="20"/>
                <w:szCs w:val="20"/>
              </w:rPr>
              <w:t>juist</w:t>
            </w:r>
            <w:r w:rsidR="000E26D8" w:rsidRPr="007F5936">
              <w:rPr>
                <w:rFonts w:ascii="Arial" w:hAnsi="Arial" w:cs="Arial"/>
                <w:sz w:val="20"/>
                <w:szCs w:val="20"/>
              </w:rPr>
              <w:t>e manier</w:t>
            </w:r>
            <w:r w:rsidRPr="007F5936">
              <w:rPr>
                <w:rFonts w:ascii="Arial" w:hAnsi="Arial" w:cs="Arial"/>
                <w:sz w:val="20"/>
                <w:szCs w:val="20"/>
              </w:rPr>
              <w:t xml:space="preserve"> heeft plaatsgevonden en</w:t>
            </w:r>
          </w:p>
        </w:tc>
      </w:tr>
      <w:tr w:rsidR="00F335A0" w:rsidRPr="00F335A0" w14:paraId="0AC474B4" w14:textId="77777777" w:rsidTr="00065CA6">
        <w:tc>
          <w:tcPr>
            <w:tcW w:w="9209" w:type="dxa"/>
          </w:tcPr>
          <w:p w14:paraId="2EA9A459" w14:textId="5539BD25" w:rsidR="00F335A0" w:rsidRPr="00045560" w:rsidRDefault="00F335A0" w:rsidP="0004556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7F5936">
              <w:rPr>
                <w:rFonts w:ascii="Arial" w:hAnsi="Arial" w:cs="Arial"/>
                <w:sz w:val="20"/>
                <w:szCs w:val="20"/>
                <w:lang w:val="nl"/>
              </w:rPr>
              <w:t>Van oordeel dat:</w:t>
            </w:r>
            <w:r w:rsidR="00007EE2" w:rsidRPr="007F5936">
              <w:rPr>
                <w:rFonts w:ascii="Arial" w:hAnsi="Arial" w:cs="Arial"/>
                <w:sz w:val="20"/>
                <w:szCs w:val="20"/>
                <w:lang w:val="nl"/>
              </w:rPr>
              <w:t xml:space="preserve"> hiermee </w:t>
            </w:r>
            <w:r w:rsidR="00DB6119" w:rsidRPr="007F5936">
              <w:rPr>
                <w:rFonts w:ascii="Arial" w:hAnsi="Arial" w:cs="Arial"/>
                <w:sz w:val="20"/>
                <w:szCs w:val="20"/>
                <w:lang w:val="nl"/>
              </w:rPr>
              <w:t>h</w:t>
            </w:r>
            <w:r w:rsidR="00DB6119" w:rsidRPr="007F5936">
              <w:rPr>
                <w:rFonts w:ascii="Arial" w:hAnsi="Arial" w:cs="Arial"/>
                <w:sz w:val="20"/>
                <w:szCs w:val="20"/>
              </w:rPr>
              <w:t xml:space="preserve">et college van IJsselstein haar eigen </w:t>
            </w:r>
            <w:r w:rsidR="00B10E52">
              <w:rPr>
                <w:rFonts w:ascii="Arial" w:hAnsi="Arial" w:cs="Arial"/>
                <w:sz w:val="20"/>
                <w:szCs w:val="20"/>
              </w:rPr>
              <w:t>belofte</w:t>
            </w:r>
            <w:r w:rsidR="001A7545">
              <w:rPr>
                <w:rFonts w:ascii="Arial" w:hAnsi="Arial" w:cs="Arial"/>
                <w:sz w:val="20"/>
                <w:szCs w:val="20"/>
              </w:rPr>
              <w:t>s</w:t>
            </w:r>
            <w:r w:rsidR="00DB6119" w:rsidRPr="007F5936">
              <w:rPr>
                <w:rFonts w:ascii="Arial" w:hAnsi="Arial" w:cs="Arial"/>
                <w:sz w:val="20"/>
                <w:szCs w:val="20"/>
              </w:rPr>
              <w:t xml:space="preserve"> van burgerparticipatie niet heeft toegepast, waardoor de </w:t>
            </w:r>
            <w:r w:rsidR="00FF2769" w:rsidRPr="007F5936">
              <w:rPr>
                <w:rFonts w:ascii="Arial" w:hAnsi="Arial" w:cs="Arial"/>
                <w:sz w:val="20"/>
                <w:szCs w:val="20"/>
              </w:rPr>
              <w:t>gemeente</w:t>
            </w:r>
            <w:r w:rsidR="00DB6119" w:rsidRPr="007F5936">
              <w:rPr>
                <w:rFonts w:ascii="Arial" w:hAnsi="Arial" w:cs="Arial"/>
                <w:sz w:val="20"/>
                <w:szCs w:val="20"/>
              </w:rPr>
              <w:t xml:space="preserve">raad van IJsselstein </w:t>
            </w:r>
          </w:p>
          <w:p w14:paraId="78A0BA19" w14:textId="130752A4" w:rsidR="00F335A0" w:rsidRPr="007F5936" w:rsidRDefault="00000C20" w:rsidP="00F335A0">
            <w:pPr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he</w:t>
            </w:r>
            <w:r w:rsidR="00F335A0" w:rsidRPr="007F5936">
              <w:rPr>
                <w:rFonts w:ascii="Arial" w:hAnsi="Arial" w:cs="Arial"/>
                <w:sz w:val="20"/>
                <w:szCs w:val="20"/>
                <w:lang w:val="nl"/>
              </w:rPr>
              <w:t xml:space="preserve">t college </w:t>
            </w:r>
            <w:r w:rsidR="00DB6119" w:rsidRPr="007F5936">
              <w:rPr>
                <w:rFonts w:ascii="Arial" w:hAnsi="Arial" w:cs="Arial"/>
                <w:sz w:val="20"/>
                <w:szCs w:val="20"/>
                <w:lang w:val="nl"/>
              </w:rPr>
              <w:t xml:space="preserve">van IJsselstein </w:t>
            </w:r>
            <w:r w:rsidR="00F335A0" w:rsidRPr="007F5936">
              <w:rPr>
                <w:rFonts w:ascii="Arial" w:hAnsi="Arial" w:cs="Arial"/>
                <w:sz w:val="20"/>
                <w:szCs w:val="20"/>
                <w:lang w:val="nl"/>
              </w:rPr>
              <w:t>op</w:t>
            </w:r>
            <w:r w:rsidR="00FF2769" w:rsidRPr="007F5936">
              <w:rPr>
                <w:rFonts w:ascii="Arial" w:hAnsi="Arial" w:cs="Arial"/>
                <w:sz w:val="20"/>
                <w:szCs w:val="20"/>
                <w:lang w:val="nl"/>
              </w:rPr>
              <w:t>draag</w:t>
            </w:r>
            <w:r>
              <w:rPr>
                <w:rFonts w:ascii="Arial" w:hAnsi="Arial" w:cs="Arial"/>
                <w:sz w:val="20"/>
                <w:szCs w:val="20"/>
                <w:lang w:val="nl"/>
              </w:rPr>
              <w:t>t:</w:t>
            </w:r>
          </w:p>
          <w:p w14:paraId="6A649FDD" w14:textId="6F3EFFF6" w:rsidR="00B675FC" w:rsidRDefault="005B1B52" w:rsidP="00461B7F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M</w:t>
            </w:r>
            <w:r w:rsidR="00461B7F">
              <w:rPr>
                <w:rFonts w:ascii="Arial" w:hAnsi="Arial" w:cs="Arial"/>
                <w:sz w:val="20"/>
                <w:szCs w:val="20"/>
                <w:lang w:val="nl"/>
              </w:rPr>
              <w:t xml:space="preserve">et de bewoners of een afvaardiging daarvan in gesprek </w:t>
            </w:r>
            <w:r>
              <w:rPr>
                <w:rFonts w:ascii="Arial" w:hAnsi="Arial" w:cs="Arial"/>
                <w:sz w:val="20"/>
                <w:szCs w:val="20"/>
                <w:lang w:val="nl"/>
              </w:rPr>
              <w:t xml:space="preserve">te  gaan </w:t>
            </w:r>
            <w:r w:rsidR="00461B7F">
              <w:rPr>
                <w:rFonts w:ascii="Arial" w:hAnsi="Arial" w:cs="Arial"/>
                <w:sz w:val="20"/>
                <w:szCs w:val="20"/>
                <w:lang w:val="nl"/>
              </w:rPr>
              <w:t>om te komen tot een passende oplossing,</w:t>
            </w:r>
          </w:p>
          <w:p w14:paraId="160FAFB3" w14:textId="55C1FB42" w:rsidR="00461B7F" w:rsidRPr="00000C20" w:rsidRDefault="00476EA9" w:rsidP="00000C20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G</w:t>
            </w:r>
            <w:r w:rsidR="00461B7F">
              <w:rPr>
                <w:rFonts w:ascii="Arial" w:hAnsi="Arial" w:cs="Arial"/>
                <w:sz w:val="20"/>
                <w:szCs w:val="20"/>
                <w:lang w:val="nl"/>
              </w:rPr>
              <w:t>ezamenlijk tot een nieuw plan</w:t>
            </w:r>
            <w:r w:rsidR="00134E22">
              <w:rPr>
                <w:rFonts w:ascii="Arial" w:hAnsi="Arial" w:cs="Arial"/>
                <w:sz w:val="20"/>
                <w:szCs w:val="20"/>
                <w:lang w:val="nl"/>
              </w:rPr>
              <w:t xml:space="preserve"> </w:t>
            </w:r>
            <w:r w:rsidR="005B1B52">
              <w:rPr>
                <w:rFonts w:ascii="Arial" w:hAnsi="Arial" w:cs="Arial"/>
                <w:sz w:val="20"/>
                <w:szCs w:val="20"/>
                <w:lang w:val="nl"/>
              </w:rPr>
              <w:t xml:space="preserve">te komen </w:t>
            </w:r>
            <w:r w:rsidR="00461B7F">
              <w:rPr>
                <w:rFonts w:ascii="Arial" w:hAnsi="Arial" w:cs="Arial"/>
                <w:sz w:val="20"/>
                <w:szCs w:val="20"/>
                <w:lang w:val="nl"/>
              </w:rPr>
              <w:t>of</w:t>
            </w:r>
            <w:r w:rsidR="00134E22">
              <w:rPr>
                <w:rFonts w:ascii="Arial" w:hAnsi="Arial" w:cs="Arial"/>
                <w:sz w:val="20"/>
                <w:szCs w:val="20"/>
                <w:lang w:val="nl"/>
              </w:rPr>
              <w:t xml:space="preserve"> </w:t>
            </w:r>
            <w:r w:rsidR="005B1B52">
              <w:rPr>
                <w:rFonts w:ascii="Arial" w:hAnsi="Arial" w:cs="Arial"/>
                <w:sz w:val="20"/>
                <w:szCs w:val="20"/>
                <w:lang w:val="nl"/>
              </w:rPr>
              <w:t>indien dit niet lukt</w:t>
            </w:r>
            <w:r w:rsidR="00000C20">
              <w:rPr>
                <w:rFonts w:ascii="Arial" w:hAnsi="Arial" w:cs="Arial"/>
                <w:sz w:val="20"/>
                <w:szCs w:val="20"/>
                <w:lang w:val="nl"/>
              </w:rPr>
              <w:t>,</w:t>
            </w:r>
            <w:r w:rsidR="005B1B52">
              <w:rPr>
                <w:rFonts w:ascii="Arial" w:hAnsi="Arial" w:cs="Arial"/>
                <w:sz w:val="20"/>
                <w:szCs w:val="20"/>
                <w:lang w:val="nl"/>
              </w:rPr>
              <w:t xml:space="preserve"> </w:t>
            </w:r>
            <w:r w:rsidR="00461B7F">
              <w:rPr>
                <w:rFonts w:ascii="Arial" w:hAnsi="Arial" w:cs="Arial"/>
                <w:sz w:val="20"/>
                <w:szCs w:val="20"/>
                <w:lang w:val="nl"/>
              </w:rPr>
              <w:t>beide planne</w:t>
            </w:r>
            <w:r w:rsidR="00134E22">
              <w:rPr>
                <w:rFonts w:ascii="Arial" w:hAnsi="Arial" w:cs="Arial"/>
                <w:sz w:val="20"/>
                <w:szCs w:val="20"/>
                <w:lang w:val="nl"/>
              </w:rPr>
              <w:t>n</w:t>
            </w:r>
            <w:r w:rsidR="00461B7F">
              <w:rPr>
                <w:rFonts w:ascii="Arial" w:hAnsi="Arial" w:cs="Arial"/>
                <w:sz w:val="20"/>
                <w:szCs w:val="20"/>
                <w:lang w:val="nl"/>
              </w:rPr>
              <w:t xml:space="preserve"> aan de ra</w:t>
            </w:r>
            <w:r w:rsidR="00134E22">
              <w:rPr>
                <w:rFonts w:ascii="Arial" w:hAnsi="Arial" w:cs="Arial"/>
                <w:sz w:val="20"/>
                <w:szCs w:val="20"/>
                <w:lang w:val="nl"/>
              </w:rPr>
              <w:t>a</w:t>
            </w:r>
            <w:r w:rsidR="00461B7F">
              <w:rPr>
                <w:rFonts w:ascii="Arial" w:hAnsi="Arial" w:cs="Arial"/>
                <w:sz w:val="20"/>
                <w:szCs w:val="20"/>
                <w:lang w:val="nl"/>
              </w:rPr>
              <w:t>d</w:t>
            </w:r>
            <w:r w:rsidR="00134E22">
              <w:rPr>
                <w:rFonts w:ascii="Arial" w:hAnsi="Arial" w:cs="Arial"/>
                <w:sz w:val="20"/>
                <w:szCs w:val="20"/>
                <w:lang w:val="nl"/>
              </w:rPr>
              <w:t xml:space="preserve"> voor</w:t>
            </w:r>
            <w:r w:rsidR="005B1B52">
              <w:rPr>
                <w:rFonts w:ascii="Arial" w:hAnsi="Arial" w:cs="Arial"/>
                <w:sz w:val="20"/>
                <w:szCs w:val="20"/>
                <w:lang w:val="nl"/>
              </w:rPr>
              <w:t xml:space="preserve"> te leggen</w:t>
            </w:r>
            <w:r w:rsidR="00000C20">
              <w:rPr>
                <w:rFonts w:ascii="Arial" w:hAnsi="Arial" w:cs="Arial"/>
                <w:sz w:val="20"/>
                <w:szCs w:val="20"/>
                <w:lang w:val="nl"/>
              </w:rPr>
              <w:t xml:space="preserve">, zodat </w:t>
            </w:r>
            <w:r w:rsidR="00461B7F" w:rsidRPr="00000C20">
              <w:rPr>
                <w:rFonts w:ascii="Arial" w:hAnsi="Arial" w:cs="Arial"/>
                <w:sz w:val="20"/>
                <w:szCs w:val="20"/>
                <w:lang w:val="nl"/>
              </w:rPr>
              <w:t>de ra</w:t>
            </w:r>
            <w:r w:rsidR="00134E22" w:rsidRPr="00000C20">
              <w:rPr>
                <w:rFonts w:ascii="Arial" w:hAnsi="Arial" w:cs="Arial"/>
                <w:sz w:val="20"/>
                <w:szCs w:val="20"/>
                <w:lang w:val="nl"/>
              </w:rPr>
              <w:t>a</w:t>
            </w:r>
            <w:r w:rsidR="00461B7F" w:rsidRPr="00000C20">
              <w:rPr>
                <w:rFonts w:ascii="Arial" w:hAnsi="Arial" w:cs="Arial"/>
                <w:sz w:val="20"/>
                <w:szCs w:val="20"/>
                <w:lang w:val="nl"/>
              </w:rPr>
              <w:t xml:space="preserve">d </w:t>
            </w:r>
            <w:r w:rsidR="00000C20" w:rsidRPr="00000C20">
              <w:rPr>
                <w:rFonts w:ascii="Arial" w:hAnsi="Arial" w:cs="Arial"/>
                <w:sz w:val="20"/>
                <w:szCs w:val="20"/>
                <w:lang w:val="nl"/>
              </w:rPr>
              <w:t xml:space="preserve">daarna </w:t>
            </w:r>
            <w:r w:rsidR="00461B7F" w:rsidRPr="00000C20">
              <w:rPr>
                <w:rFonts w:ascii="Arial" w:hAnsi="Arial" w:cs="Arial"/>
                <w:sz w:val="20"/>
                <w:szCs w:val="20"/>
                <w:lang w:val="nl"/>
              </w:rPr>
              <w:t>een weloverwogen besluit kan komen</w:t>
            </w:r>
            <w:r w:rsidR="00000C20">
              <w:rPr>
                <w:rFonts w:ascii="Arial" w:hAnsi="Arial" w:cs="Arial"/>
                <w:sz w:val="20"/>
                <w:szCs w:val="20"/>
                <w:lang w:val="nl"/>
              </w:rPr>
              <w:t>.</w:t>
            </w:r>
            <w:r w:rsidR="00461B7F" w:rsidRPr="00000C20">
              <w:rPr>
                <w:rFonts w:ascii="Arial" w:hAnsi="Arial" w:cs="Arial"/>
                <w:sz w:val="20"/>
                <w:szCs w:val="20"/>
                <w:lang w:val="nl"/>
              </w:rPr>
              <w:t xml:space="preserve"> </w:t>
            </w:r>
          </w:p>
          <w:p w14:paraId="60EDCA69" w14:textId="77777777" w:rsidR="00000C20" w:rsidRDefault="00000C20" w:rsidP="00000C20">
            <w:pPr>
              <w:contextualSpacing/>
              <w:rPr>
                <w:rFonts w:ascii="Arial" w:hAnsi="Arial" w:cs="Arial"/>
                <w:sz w:val="20"/>
                <w:szCs w:val="20"/>
                <w:lang w:val="nl"/>
              </w:rPr>
            </w:pPr>
          </w:p>
          <w:p w14:paraId="07C77AF3" w14:textId="49BE9AB0" w:rsidR="00EB0837" w:rsidRPr="007F5936" w:rsidRDefault="00F335A0" w:rsidP="009E3AF1">
            <w:pPr>
              <w:contextualSpacing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7F5936">
              <w:rPr>
                <w:rFonts w:ascii="Arial" w:hAnsi="Arial" w:cs="Arial"/>
                <w:sz w:val="20"/>
                <w:szCs w:val="20"/>
                <w:lang w:val="nl"/>
              </w:rPr>
              <w:t>En gaat over tot de orde van de dag.</w:t>
            </w:r>
          </w:p>
        </w:tc>
      </w:tr>
      <w:tr w:rsidR="00F335A0" w:rsidRPr="00F335A0" w14:paraId="37D46682" w14:textId="77777777" w:rsidTr="00065CA6">
        <w:tc>
          <w:tcPr>
            <w:tcW w:w="9209" w:type="dxa"/>
          </w:tcPr>
          <w:p w14:paraId="2DBDC840" w14:textId="77777777" w:rsidR="00F335A0" w:rsidRPr="007F5936" w:rsidRDefault="00F335A0" w:rsidP="00F335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5936">
              <w:rPr>
                <w:rFonts w:ascii="Arial" w:hAnsi="Arial" w:cs="Arial"/>
                <w:b/>
                <w:sz w:val="20"/>
                <w:szCs w:val="20"/>
              </w:rPr>
              <w:t>Ondertekening en naam:</w:t>
            </w:r>
          </w:p>
          <w:p w14:paraId="64B81531" w14:textId="2159607A" w:rsidR="00F335A0" w:rsidRPr="007F5936" w:rsidRDefault="00032424" w:rsidP="00F335A0">
            <w:pPr>
              <w:rPr>
                <w:rFonts w:ascii="Arial" w:hAnsi="Arial" w:cs="Arial"/>
                <w:sz w:val="20"/>
                <w:szCs w:val="20"/>
              </w:rPr>
            </w:pPr>
            <w:r w:rsidRPr="007F5936">
              <w:rPr>
                <w:rFonts w:ascii="Arial" w:hAnsi="Arial" w:cs="Arial"/>
                <w:sz w:val="20"/>
                <w:szCs w:val="20"/>
              </w:rPr>
              <w:t>Groen Links</w:t>
            </w:r>
            <w:r w:rsidR="00EB083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CD0E34">
              <w:rPr>
                <w:rFonts w:ascii="Arial" w:hAnsi="Arial" w:cs="Arial"/>
                <w:sz w:val="20"/>
                <w:szCs w:val="20"/>
              </w:rPr>
              <w:t>SDIJ</w:t>
            </w:r>
          </w:p>
          <w:p w14:paraId="777D4E26" w14:textId="1D2C0E61" w:rsidR="00032424" w:rsidRPr="007F5936" w:rsidRDefault="00032424" w:rsidP="00F335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C1B89F" w14:textId="4E17FE95" w:rsidR="00F335A0" w:rsidRPr="007F5936" w:rsidRDefault="00032424" w:rsidP="00F335A0">
            <w:pPr>
              <w:rPr>
                <w:rFonts w:ascii="Arial" w:hAnsi="Arial" w:cs="Arial"/>
                <w:sz w:val="20"/>
                <w:szCs w:val="20"/>
              </w:rPr>
            </w:pPr>
            <w:r w:rsidRPr="007F5936">
              <w:rPr>
                <w:rFonts w:ascii="Arial" w:hAnsi="Arial" w:cs="Arial"/>
                <w:sz w:val="20"/>
                <w:szCs w:val="20"/>
              </w:rPr>
              <w:t>Joop van Well</w:t>
            </w:r>
            <w:r w:rsidR="00CD0E34">
              <w:rPr>
                <w:rFonts w:ascii="Arial" w:hAnsi="Arial" w:cs="Arial"/>
                <w:sz w:val="20"/>
                <w:szCs w:val="20"/>
              </w:rPr>
              <w:t xml:space="preserve">        Sarah Zandstra</w:t>
            </w:r>
          </w:p>
        </w:tc>
      </w:tr>
    </w:tbl>
    <w:p w14:paraId="3474D127" w14:textId="323F261A" w:rsidR="003831F8" w:rsidRDefault="003831F8" w:rsidP="007C7494"/>
    <w:sectPr w:rsidR="003831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4E17E" w14:textId="77777777" w:rsidR="00A91818" w:rsidRDefault="00A91818" w:rsidP="00017D3F">
      <w:pPr>
        <w:spacing w:after="0" w:line="240" w:lineRule="auto"/>
      </w:pPr>
      <w:r>
        <w:separator/>
      </w:r>
    </w:p>
  </w:endnote>
  <w:endnote w:type="continuationSeparator" w:id="0">
    <w:p w14:paraId="7E407224" w14:textId="77777777" w:rsidR="00A91818" w:rsidRDefault="00A91818" w:rsidP="00017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CBF74" w14:textId="77777777" w:rsidR="00A91818" w:rsidRDefault="00A91818" w:rsidP="00017D3F">
      <w:pPr>
        <w:spacing w:after="0" w:line="240" w:lineRule="auto"/>
      </w:pPr>
      <w:r>
        <w:separator/>
      </w:r>
    </w:p>
  </w:footnote>
  <w:footnote w:type="continuationSeparator" w:id="0">
    <w:p w14:paraId="0EF6B192" w14:textId="77777777" w:rsidR="00A91818" w:rsidRDefault="00A91818" w:rsidP="00017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881EC" w14:textId="77777777" w:rsidR="00017D3F" w:rsidRDefault="00017D3F" w:rsidP="00017D3F">
    <w:pPr>
      <w:pStyle w:val="Koptekst"/>
      <w:ind w:left="7654"/>
    </w:pPr>
    <w:r w:rsidRPr="00017D3F">
      <w:rPr>
        <w:rFonts w:ascii="Calibri" w:eastAsia="Calibri" w:hAnsi="Calibri" w:cs="Times New Roman"/>
        <w:noProof/>
      </w:rPr>
      <w:drawing>
        <wp:inline distT="0" distB="0" distL="0" distR="0" wp14:anchorId="1E78B7CF" wp14:editId="183048F5">
          <wp:extent cx="1203960" cy="13775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OENLINKS-LOGO-RGB-L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137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3CFDF1" w14:textId="77777777" w:rsidR="00017D3F" w:rsidRDefault="00017D3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C2A18"/>
    <w:multiLevelType w:val="hybridMultilevel"/>
    <w:tmpl w:val="1C9A82F6"/>
    <w:lvl w:ilvl="0" w:tplc="D0AAC6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5D1E"/>
    <w:multiLevelType w:val="hybridMultilevel"/>
    <w:tmpl w:val="0FFA4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B7412"/>
    <w:multiLevelType w:val="hybridMultilevel"/>
    <w:tmpl w:val="6FFA4E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422F8"/>
    <w:multiLevelType w:val="hybridMultilevel"/>
    <w:tmpl w:val="8C4E1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F078C"/>
    <w:multiLevelType w:val="hybridMultilevel"/>
    <w:tmpl w:val="4614EB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BB01C9"/>
    <w:multiLevelType w:val="hybridMultilevel"/>
    <w:tmpl w:val="2D0202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980D13"/>
    <w:multiLevelType w:val="hybridMultilevel"/>
    <w:tmpl w:val="9C2495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3F"/>
    <w:rsid w:val="00000C20"/>
    <w:rsid w:val="00001BA9"/>
    <w:rsid w:val="00001CAC"/>
    <w:rsid w:val="00007EE2"/>
    <w:rsid w:val="00017D3F"/>
    <w:rsid w:val="000236BB"/>
    <w:rsid w:val="00032424"/>
    <w:rsid w:val="000365F7"/>
    <w:rsid w:val="000444E4"/>
    <w:rsid w:val="00045560"/>
    <w:rsid w:val="000A51D7"/>
    <w:rsid w:val="000C6BD4"/>
    <w:rsid w:val="000E26D8"/>
    <w:rsid w:val="00113717"/>
    <w:rsid w:val="00134E22"/>
    <w:rsid w:val="00164981"/>
    <w:rsid w:val="001A7545"/>
    <w:rsid w:val="001C5FF6"/>
    <w:rsid w:val="00211683"/>
    <w:rsid w:val="00241689"/>
    <w:rsid w:val="00245ADE"/>
    <w:rsid w:val="00273A06"/>
    <w:rsid w:val="00285D24"/>
    <w:rsid w:val="002B3900"/>
    <w:rsid w:val="002D3AAA"/>
    <w:rsid w:val="00310BA8"/>
    <w:rsid w:val="00341594"/>
    <w:rsid w:val="00346FDA"/>
    <w:rsid w:val="003831F8"/>
    <w:rsid w:val="003A1D92"/>
    <w:rsid w:val="003E0F01"/>
    <w:rsid w:val="0040433B"/>
    <w:rsid w:val="00456DA5"/>
    <w:rsid w:val="00460936"/>
    <w:rsid w:val="00461B7F"/>
    <w:rsid w:val="00475764"/>
    <w:rsid w:val="00476EA9"/>
    <w:rsid w:val="0049607C"/>
    <w:rsid w:val="004A243D"/>
    <w:rsid w:val="005324C3"/>
    <w:rsid w:val="00556BCD"/>
    <w:rsid w:val="005840A8"/>
    <w:rsid w:val="005A3BA9"/>
    <w:rsid w:val="005B1B52"/>
    <w:rsid w:val="005F72C4"/>
    <w:rsid w:val="006356E3"/>
    <w:rsid w:val="00653E19"/>
    <w:rsid w:val="00665634"/>
    <w:rsid w:val="006766A8"/>
    <w:rsid w:val="006929DA"/>
    <w:rsid w:val="006E31B8"/>
    <w:rsid w:val="00702887"/>
    <w:rsid w:val="00704696"/>
    <w:rsid w:val="007258EA"/>
    <w:rsid w:val="00735F8C"/>
    <w:rsid w:val="00742B42"/>
    <w:rsid w:val="007674A8"/>
    <w:rsid w:val="00771469"/>
    <w:rsid w:val="007B14B5"/>
    <w:rsid w:val="007B74C1"/>
    <w:rsid w:val="007C7494"/>
    <w:rsid w:val="007F5936"/>
    <w:rsid w:val="008B0A58"/>
    <w:rsid w:val="0090619F"/>
    <w:rsid w:val="00912FB2"/>
    <w:rsid w:val="00921A6D"/>
    <w:rsid w:val="00936CD5"/>
    <w:rsid w:val="009C07AE"/>
    <w:rsid w:val="009E3AF1"/>
    <w:rsid w:val="009F33D3"/>
    <w:rsid w:val="00A0620F"/>
    <w:rsid w:val="00A21D41"/>
    <w:rsid w:val="00A91818"/>
    <w:rsid w:val="00AE603F"/>
    <w:rsid w:val="00B10E52"/>
    <w:rsid w:val="00B464FF"/>
    <w:rsid w:val="00B675FC"/>
    <w:rsid w:val="00BB4131"/>
    <w:rsid w:val="00BC19C9"/>
    <w:rsid w:val="00BC4993"/>
    <w:rsid w:val="00C1273E"/>
    <w:rsid w:val="00C260CB"/>
    <w:rsid w:val="00C77730"/>
    <w:rsid w:val="00C81960"/>
    <w:rsid w:val="00CD0E34"/>
    <w:rsid w:val="00CD5634"/>
    <w:rsid w:val="00D27869"/>
    <w:rsid w:val="00D36610"/>
    <w:rsid w:val="00D82F6D"/>
    <w:rsid w:val="00D9739C"/>
    <w:rsid w:val="00DA0BC3"/>
    <w:rsid w:val="00DB0416"/>
    <w:rsid w:val="00DB6119"/>
    <w:rsid w:val="00DE229C"/>
    <w:rsid w:val="00DF05B5"/>
    <w:rsid w:val="00E1170F"/>
    <w:rsid w:val="00E70759"/>
    <w:rsid w:val="00E70CD1"/>
    <w:rsid w:val="00EA2356"/>
    <w:rsid w:val="00EB0837"/>
    <w:rsid w:val="00ED491F"/>
    <w:rsid w:val="00EF403E"/>
    <w:rsid w:val="00F335A0"/>
    <w:rsid w:val="00FB106C"/>
    <w:rsid w:val="00FC204F"/>
    <w:rsid w:val="00FE7F0F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451A8"/>
  <w15:chartTrackingRefBased/>
  <w15:docId w15:val="{72A1B05F-0A4B-4AE7-B9F8-AEB68DD0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74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7D3F"/>
  </w:style>
  <w:style w:type="paragraph" w:styleId="Voettekst">
    <w:name w:val="footer"/>
    <w:basedOn w:val="Standaard"/>
    <w:link w:val="VoettekstChar"/>
    <w:uiPriority w:val="99"/>
    <w:unhideWhenUsed/>
    <w:rsid w:val="000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7D3F"/>
  </w:style>
  <w:style w:type="paragraph" w:styleId="Ballontekst">
    <w:name w:val="Balloon Text"/>
    <w:basedOn w:val="Standaard"/>
    <w:link w:val="BallontekstChar"/>
    <w:uiPriority w:val="99"/>
    <w:semiHidden/>
    <w:unhideWhenUsed/>
    <w:rsid w:val="00D36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6610"/>
    <w:rPr>
      <w:rFonts w:ascii="Segoe UI" w:hAnsi="Segoe UI" w:cs="Segoe UI"/>
      <w:sz w:val="18"/>
      <w:szCs w:val="18"/>
    </w:rPr>
  </w:style>
  <w:style w:type="table" w:customStyle="1" w:styleId="Tabelraster1">
    <w:name w:val="Tabelraster1"/>
    <w:basedOn w:val="Standaardtabel"/>
    <w:next w:val="Tabelraster"/>
    <w:uiPriority w:val="59"/>
    <w:rsid w:val="00F335A0"/>
    <w:pPr>
      <w:spacing w:after="0" w:line="240" w:lineRule="auto"/>
    </w:pPr>
    <w:rPr>
      <w:rFonts w:eastAsia="Times New Roman"/>
      <w:sz w:val="24"/>
      <w:szCs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F3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46FDA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46F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46F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46FD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46F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46FDA"/>
    <w:rPr>
      <w:b/>
      <w:bCs/>
      <w:sz w:val="20"/>
      <w:szCs w:val="20"/>
    </w:rPr>
  </w:style>
  <w:style w:type="paragraph" w:styleId="Geenafstand">
    <w:name w:val="No Spacing"/>
    <w:uiPriority w:val="1"/>
    <w:qFormat/>
    <w:rsid w:val="00A062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Mols</dc:creator>
  <cp:keywords/>
  <dc:description/>
  <cp:lastModifiedBy>Marianne Mols</cp:lastModifiedBy>
  <cp:revision>15</cp:revision>
  <cp:lastPrinted>2021-03-14T10:13:00Z</cp:lastPrinted>
  <dcterms:created xsi:type="dcterms:W3CDTF">2021-03-17T10:44:00Z</dcterms:created>
  <dcterms:modified xsi:type="dcterms:W3CDTF">2021-03-20T19:34:00Z</dcterms:modified>
</cp:coreProperties>
</file>